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EAFE" w14:textId="25FC00C5" w:rsidR="00EF21CD" w:rsidRDefault="0080369A" w:rsidP="00071B22">
      <w:pPr>
        <w:jc w:val="center"/>
        <w:rPr>
          <w:rFonts w:cs="Aharoni"/>
          <w:sz w:val="36"/>
          <w:szCs w:val="36"/>
        </w:rPr>
      </w:pPr>
      <w:r>
        <w:rPr>
          <w:rFonts w:cs="Aharoni"/>
          <w:noProof/>
        </w:rPr>
        <w:drawing>
          <wp:anchor distT="0" distB="0" distL="114300" distR="114300" simplePos="0" relativeHeight="251665408" behindDoc="1" locked="0" layoutInCell="1" allowOverlap="1" wp14:anchorId="413B24F9" wp14:editId="226E4AD8">
            <wp:simplePos x="0" y="0"/>
            <wp:positionH relativeFrom="column">
              <wp:posOffset>28575</wp:posOffset>
            </wp:positionH>
            <wp:positionV relativeFrom="paragraph">
              <wp:posOffset>-590550</wp:posOffset>
            </wp:positionV>
            <wp:extent cx="1838325" cy="1289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RMA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36" w:rsidRPr="00A72228">
        <w:rPr>
          <w:rFonts w:cs="Aharon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937F650" wp14:editId="62F11F65">
                <wp:simplePos x="0" y="0"/>
                <wp:positionH relativeFrom="column">
                  <wp:posOffset>1676400</wp:posOffset>
                </wp:positionH>
                <wp:positionV relativeFrom="paragraph">
                  <wp:posOffset>-68580</wp:posOffset>
                </wp:positionV>
                <wp:extent cx="5013960" cy="638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E755" w14:textId="77777777" w:rsidR="00A72228" w:rsidRPr="00A72228" w:rsidRDefault="00735F21" w:rsidP="00A7222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Golden State Risk Management Authority </w:t>
                            </w:r>
                            <w:r w:rsidR="00A72228" w:rsidRPr="00A72228">
                              <w:rPr>
                                <w:rFonts w:cs="Aharoni"/>
                                <w:sz w:val="36"/>
                                <w:szCs w:val="36"/>
                              </w:rPr>
                              <w:t>Ergonomic Evaluation Request Form</w:t>
                            </w:r>
                          </w:p>
                          <w:p w14:paraId="4CDE6E16" w14:textId="77777777" w:rsidR="00A72228" w:rsidRPr="00A72228" w:rsidRDefault="00A72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D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-5.4pt;width:394.8pt;height:5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OhIAIAABs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" stroked="f">
                <v:textbox>
                  <w:txbxContent>
                    <w:p w:rsidR="00A72228" w:rsidRPr="00A72228" w:rsidRDefault="00735F21" w:rsidP="00A72228">
                      <w:pPr>
                        <w:jc w:val="center"/>
                        <w:rPr>
                          <w:rFonts w:cs="Aharoni"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sz w:val="36"/>
                          <w:szCs w:val="36"/>
                        </w:rPr>
                        <w:t xml:space="preserve">Golden State Risk Management Authority </w:t>
                      </w:r>
                      <w:r w:rsidR="00A72228" w:rsidRPr="00A72228">
                        <w:rPr>
                          <w:rFonts w:cs="Aharoni"/>
                          <w:sz w:val="36"/>
                          <w:szCs w:val="36"/>
                        </w:rPr>
                        <w:t>Ergonomic Evaluation Request Form</w:t>
                      </w:r>
                    </w:p>
                    <w:p w:rsidR="00A72228" w:rsidRPr="00A72228" w:rsidRDefault="00A72228"/>
                  </w:txbxContent>
                </v:textbox>
              </v:shape>
            </w:pict>
          </mc:Fallback>
        </mc:AlternateContent>
      </w:r>
    </w:p>
    <w:p w14:paraId="05EBD2A4" w14:textId="11CC6E8E" w:rsidR="00EF21CD" w:rsidRDefault="00EF21CD" w:rsidP="00071B22">
      <w:pPr>
        <w:jc w:val="center"/>
        <w:rPr>
          <w:rFonts w:cs="Aharoni"/>
          <w:sz w:val="36"/>
          <w:szCs w:val="36"/>
        </w:rPr>
      </w:pPr>
    </w:p>
    <w:p w14:paraId="42FC922E" w14:textId="1DC6A45C" w:rsidR="00132A3B" w:rsidRDefault="00132A3B" w:rsidP="00EF21CD">
      <w:pPr>
        <w:jc w:val="both"/>
        <w:rPr>
          <w:rFonts w:cs="Aharoni"/>
          <w:sz w:val="24"/>
          <w:szCs w:val="24"/>
        </w:rPr>
      </w:pPr>
    </w:p>
    <w:p w14:paraId="6E80B5D1" w14:textId="4AF3BDA8" w:rsidR="00735F21" w:rsidRDefault="00A72228" w:rsidP="00EF21CD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To request an ergonomic evaluation</w:t>
      </w:r>
      <w:r w:rsidR="00EF21CD">
        <w:rPr>
          <w:rFonts w:cs="Aharoni"/>
          <w:sz w:val="24"/>
          <w:szCs w:val="24"/>
        </w:rPr>
        <w:t xml:space="preserve"> please complete</w:t>
      </w:r>
      <w:r w:rsidR="005B7947">
        <w:rPr>
          <w:rFonts w:cs="Aharoni"/>
          <w:sz w:val="24"/>
          <w:szCs w:val="24"/>
        </w:rPr>
        <w:t xml:space="preserve"> the form below and return it to G</w:t>
      </w:r>
      <w:r w:rsidR="00735F21">
        <w:rPr>
          <w:rFonts w:cs="Aharoni"/>
          <w:sz w:val="24"/>
          <w:szCs w:val="24"/>
        </w:rPr>
        <w:t>SRMA</w:t>
      </w:r>
      <w:r w:rsidR="005B7947">
        <w:rPr>
          <w:rFonts w:cs="Aharoni"/>
          <w:sz w:val="24"/>
          <w:szCs w:val="24"/>
        </w:rPr>
        <w:t xml:space="preserve"> </w:t>
      </w:r>
      <w:r w:rsidR="004F5AB6">
        <w:rPr>
          <w:rFonts w:cs="Aharoni"/>
          <w:sz w:val="24"/>
          <w:szCs w:val="24"/>
        </w:rPr>
        <w:t xml:space="preserve">via Fax </w:t>
      </w:r>
      <w:r w:rsidR="005B7947">
        <w:rPr>
          <w:rFonts w:cs="Aharoni"/>
          <w:sz w:val="24"/>
          <w:szCs w:val="24"/>
        </w:rPr>
        <w:t xml:space="preserve">at </w:t>
      </w:r>
    </w:p>
    <w:p w14:paraId="5ACBFB3A" w14:textId="5F270280" w:rsidR="007F5EA3" w:rsidRDefault="009A4169" w:rsidP="00EF21CD">
      <w:pPr>
        <w:jc w:val="both"/>
        <w:rPr>
          <w:rFonts w:cs="Aharo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F9E0C9" wp14:editId="3AFE07A0">
            <wp:simplePos x="0" y="0"/>
            <wp:positionH relativeFrom="column">
              <wp:posOffset>1907041</wp:posOffset>
            </wp:positionH>
            <wp:positionV relativeFrom="paragraph">
              <wp:posOffset>40484</wp:posOffset>
            </wp:positionV>
            <wp:extent cx="1407226" cy="179812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6" cy="17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F21">
        <w:rPr>
          <w:rFonts w:cs="Aharoni"/>
          <w:sz w:val="24"/>
          <w:szCs w:val="24"/>
        </w:rPr>
        <w:t xml:space="preserve">(530) </w:t>
      </w:r>
      <w:r w:rsidR="00EF21CD">
        <w:rPr>
          <w:rFonts w:cs="Aharoni"/>
          <w:sz w:val="24"/>
          <w:szCs w:val="24"/>
        </w:rPr>
        <w:t>934-</w:t>
      </w:r>
      <w:r w:rsidR="00735F21">
        <w:rPr>
          <w:rFonts w:cs="Aharoni"/>
          <w:sz w:val="24"/>
          <w:szCs w:val="24"/>
        </w:rPr>
        <w:t>8133</w:t>
      </w:r>
      <w:r w:rsidR="004F5AB6">
        <w:rPr>
          <w:rFonts w:cs="Aharoni"/>
          <w:sz w:val="24"/>
          <w:szCs w:val="24"/>
        </w:rPr>
        <w:t>,</w:t>
      </w:r>
      <w:r w:rsidR="005B7947">
        <w:rPr>
          <w:rFonts w:cs="Aharoni"/>
          <w:sz w:val="24"/>
          <w:szCs w:val="24"/>
        </w:rPr>
        <w:t xml:space="preserve"> or via email at</w:t>
      </w:r>
      <w:r w:rsidR="00735F21">
        <w:rPr>
          <w:rFonts w:cs="Aharoni"/>
          <w:sz w:val="24"/>
          <w:szCs w:val="24"/>
        </w:rPr>
        <w:t xml:space="preserve"> </w:t>
      </w:r>
    </w:p>
    <w:p w14:paraId="5E71B3EA" w14:textId="68BD81E6" w:rsidR="00735F21" w:rsidRDefault="00735F21" w:rsidP="00EF21CD">
      <w:pPr>
        <w:jc w:val="both"/>
        <w:rPr>
          <w:rFonts w:cs="Aharoni"/>
          <w:sz w:val="24"/>
          <w:szCs w:val="24"/>
        </w:rPr>
      </w:pPr>
    </w:p>
    <w:p w14:paraId="4B0FFBA9" w14:textId="030C4E7C" w:rsidR="00EF21CD" w:rsidRPr="007F5EA3" w:rsidRDefault="007F5EA3" w:rsidP="00EF21CD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 BE COMPLETED BY EMPLOYEE: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A72228" w14:paraId="74568766" w14:textId="77777777" w:rsidTr="007F5EA3">
        <w:trPr>
          <w:trHeight w:val="620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367290" w14:textId="77777777" w:rsidR="00A72228" w:rsidRDefault="005B7947" w:rsidP="002A2686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Date of </w:t>
            </w:r>
            <w:r w:rsidR="002A2686">
              <w:rPr>
                <w:rFonts w:cs="Aharoni"/>
                <w:sz w:val="24"/>
                <w:szCs w:val="24"/>
              </w:rPr>
              <w:t>R</w:t>
            </w:r>
            <w:r>
              <w:rPr>
                <w:rFonts w:cs="Aharoni"/>
                <w:sz w:val="24"/>
                <w:szCs w:val="24"/>
              </w:rPr>
              <w:t>equest:</w:t>
            </w:r>
          </w:p>
        </w:tc>
        <w:tc>
          <w:tcPr>
            <w:tcW w:w="5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D5D4EE" w14:textId="48A27653" w:rsidR="00A72228" w:rsidRDefault="00735F21" w:rsidP="00EF21CD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Agency Name</w:t>
            </w:r>
            <w:r w:rsidR="005B7947">
              <w:rPr>
                <w:rFonts w:cs="Aharoni"/>
                <w:sz w:val="24"/>
                <w:szCs w:val="24"/>
              </w:rPr>
              <w:t>:</w:t>
            </w:r>
          </w:p>
        </w:tc>
      </w:tr>
      <w:tr w:rsidR="00A72228" w14:paraId="60F34BEA" w14:textId="77777777" w:rsidTr="007F5EA3">
        <w:trPr>
          <w:trHeight w:val="611"/>
        </w:trPr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54533" w14:textId="77777777"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Employee</w:t>
            </w:r>
            <w:r w:rsidR="00067F96">
              <w:rPr>
                <w:rFonts w:cs="Aharoni"/>
                <w:sz w:val="24"/>
                <w:szCs w:val="24"/>
              </w:rPr>
              <w:t>’s</w:t>
            </w:r>
            <w:r>
              <w:rPr>
                <w:rFonts w:cs="Aharoni"/>
                <w:sz w:val="24"/>
                <w:szCs w:val="24"/>
              </w:rPr>
              <w:t xml:space="preserve">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8C73CC" w14:textId="0929426C"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Title:</w:t>
            </w:r>
          </w:p>
          <w:p w14:paraId="02430A6B" w14:textId="77777777"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290A4C" w14:paraId="6181EBC2" w14:textId="77777777" w:rsidTr="007F5EA3"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42DD1" w14:textId="52001D62" w:rsidR="00290A4C" w:rsidRDefault="005B7947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Work </w:t>
            </w:r>
            <w:r w:rsidR="00290A4C">
              <w:rPr>
                <w:rFonts w:cs="Aharoni"/>
                <w:sz w:val="24"/>
                <w:szCs w:val="24"/>
              </w:rPr>
              <w:t>Address:</w:t>
            </w:r>
          </w:p>
          <w:p w14:paraId="4B4EABA7" w14:textId="5C9FCE62" w:rsidR="00290A4C" w:rsidRDefault="00290A4C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241C01E8" w14:textId="77777777" w:rsidR="00290A4C" w:rsidRDefault="00290A4C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A72228" w14:paraId="2B4AA0E3" w14:textId="77777777" w:rsidTr="007F5EA3"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3E6072" w14:textId="77777777" w:rsidR="00290A4C" w:rsidRDefault="00290A4C" w:rsidP="00290A4C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Telephone:</w:t>
            </w:r>
          </w:p>
          <w:p w14:paraId="0406CFA2" w14:textId="77777777" w:rsidR="00A72228" w:rsidRDefault="00A72228" w:rsidP="00290A4C">
            <w:pPr>
              <w:jc w:val="both"/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5821A4" w14:textId="28C2EEEF" w:rsidR="00290A4C" w:rsidRDefault="00290A4C" w:rsidP="00290A4C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Email:</w:t>
            </w:r>
          </w:p>
          <w:p w14:paraId="140F555E" w14:textId="77777777"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1F7CB6" w14:paraId="610ADEB6" w14:textId="77777777" w:rsidTr="007F5EA3">
        <w:trPr>
          <w:trHeight w:val="611"/>
        </w:trPr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ADE9B" w14:textId="52D49562" w:rsidR="001F7CB6" w:rsidRDefault="001F7CB6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Employee Signature:</w:t>
            </w:r>
          </w:p>
        </w:tc>
      </w:tr>
      <w:tr w:rsidR="007F5EA3" w14:paraId="7DB6B188" w14:textId="77777777" w:rsidTr="007F5EA3">
        <w:trPr>
          <w:trHeight w:val="683"/>
        </w:trPr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ED65D" w14:textId="3B29F8B9" w:rsidR="007F5EA3" w:rsidRPr="00067F96" w:rsidRDefault="007F5EA3" w:rsidP="007F5EA3">
            <w:pPr>
              <w:rPr>
                <w:rFonts w:cs="Aharoni"/>
                <w:sz w:val="24"/>
                <w:szCs w:val="24"/>
              </w:rPr>
            </w:pPr>
            <w:r w:rsidRPr="00067F96">
              <w:rPr>
                <w:rFonts w:cs="Aharoni"/>
                <w:sz w:val="24"/>
                <w:szCs w:val="24"/>
              </w:rPr>
              <w:t>Reason for ergo</w:t>
            </w:r>
            <w:r>
              <w:rPr>
                <w:rFonts w:cs="Aharoni"/>
                <w:sz w:val="24"/>
                <w:szCs w:val="24"/>
              </w:rPr>
              <w:t>nomic</w:t>
            </w:r>
            <w:r w:rsidRPr="00067F96">
              <w:rPr>
                <w:rFonts w:cs="Aharoni"/>
                <w:sz w:val="24"/>
                <w:szCs w:val="24"/>
              </w:rPr>
              <w:t xml:space="preserve"> evaluation request:</w:t>
            </w:r>
          </w:p>
          <w:p w14:paraId="49429D5A" w14:textId="6770977C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1B9B715F" w14:textId="00F2B442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3558FDAA" w14:textId="2C6B6871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3208266B" w14:textId="6998C00F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14:paraId="64C5A65D" w14:textId="5CA0F03B" w:rsidR="007F5EA3" w:rsidRDefault="007F5EA3" w:rsidP="007F5EA3">
      <w:pPr>
        <w:tabs>
          <w:tab w:val="left" w:pos="5508"/>
        </w:tabs>
        <w:rPr>
          <w:rFonts w:cs="Aharoni"/>
          <w:sz w:val="24"/>
          <w:szCs w:val="24"/>
        </w:rPr>
      </w:pPr>
    </w:p>
    <w:p w14:paraId="0D8C36A6" w14:textId="40E9F028" w:rsidR="007F5EA3" w:rsidRPr="007F5EA3" w:rsidRDefault="007F5EA3" w:rsidP="007F5EA3">
      <w:pPr>
        <w:tabs>
          <w:tab w:val="left" w:pos="5508"/>
        </w:tabs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 BE COMPLETED BY SUPERVISOR: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7F5EA3" w14:paraId="0951433E" w14:textId="77777777" w:rsidTr="003E023C">
        <w:trPr>
          <w:trHeight w:val="683"/>
        </w:trPr>
        <w:tc>
          <w:tcPr>
            <w:tcW w:w="5395" w:type="dxa"/>
          </w:tcPr>
          <w:p w14:paraId="57193141" w14:textId="0BEEE9C1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Supervisor’s Name:</w:t>
            </w:r>
          </w:p>
        </w:tc>
        <w:tc>
          <w:tcPr>
            <w:tcW w:w="5395" w:type="dxa"/>
          </w:tcPr>
          <w:p w14:paraId="7C83783B" w14:textId="5236D522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Title:</w:t>
            </w:r>
          </w:p>
          <w:p w14:paraId="5AA865AB" w14:textId="77777777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7F5EA3" w14:paraId="63AE106F" w14:textId="77777777" w:rsidTr="003E023C">
        <w:trPr>
          <w:trHeight w:val="719"/>
        </w:trPr>
        <w:tc>
          <w:tcPr>
            <w:tcW w:w="5395" w:type="dxa"/>
          </w:tcPr>
          <w:p w14:paraId="0D8D4724" w14:textId="77777777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Supervisor’s Signature:</w:t>
            </w:r>
          </w:p>
          <w:p w14:paraId="7FEEEA98" w14:textId="77777777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BAAC41B" w14:textId="36170D4D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Date:</w:t>
            </w:r>
          </w:p>
          <w:p w14:paraId="3131EF17" w14:textId="1F28651E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14:paraId="27B94C51" w14:textId="53852420" w:rsidR="007F5EA3" w:rsidRPr="007F5EA3" w:rsidRDefault="007F5EA3" w:rsidP="007F5EA3">
      <w:pPr>
        <w:ind w:left="113"/>
        <w:rPr>
          <w:rFonts w:cs="Aharoni"/>
          <w:b/>
          <w:sz w:val="24"/>
          <w:szCs w:val="24"/>
        </w:rPr>
      </w:pPr>
    </w:p>
    <w:p w14:paraId="0AB178AD" w14:textId="17685A0C" w:rsidR="007F5EA3" w:rsidRPr="007F5EA3" w:rsidRDefault="007F5EA3" w:rsidP="007F5EA3">
      <w:pPr>
        <w:ind w:left="113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FOR INTERNAL USE ONLY</w:t>
      </w:r>
      <w:r w:rsidR="00F33814">
        <w:rPr>
          <w:rFonts w:cs="Aharon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7F5EA3" w14:paraId="032AE670" w14:textId="77777777" w:rsidTr="0041023F">
        <w:tc>
          <w:tcPr>
            <w:tcW w:w="107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56F2FA1" w14:textId="69689A11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Follow up action completed:</w:t>
            </w:r>
          </w:p>
          <w:p w14:paraId="258328D4" w14:textId="41E07F97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33C211BA" w14:textId="39E70B2B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372ED5B4" w14:textId="523067D9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1AC918A9" w14:textId="6DCD6D65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14:paraId="2FC3BCB3" w14:textId="415F47E8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7F5EA3" w14:paraId="54168D0F" w14:textId="77777777" w:rsidTr="0041023F">
        <w:trPr>
          <w:trHeight w:val="737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FD70E23" w14:textId="77777777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Follow up completed by: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8461815" w14:textId="6285B60F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 Completed:</w:t>
            </w:r>
          </w:p>
        </w:tc>
      </w:tr>
      <w:tr w:rsidR="007F5EA3" w14:paraId="0BF813FB" w14:textId="77777777" w:rsidTr="0041023F">
        <w:trPr>
          <w:trHeight w:val="701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002E5178" w14:textId="764318E9"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Signature:</w:t>
            </w:r>
          </w:p>
        </w:tc>
      </w:tr>
    </w:tbl>
    <w:p w14:paraId="47233E2E" w14:textId="5E881400" w:rsidR="005B7947" w:rsidRDefault="005B7947" w:rsidP="00EF21CD">
      <w:pPr>
        <w:jc w:val="center"/>
        <w:rPr>
          <w:rFonts w:cs="Aharoni"/>
          <w:b/>
          <w:sz w:val="20"/>
          <w:szCs w:val="20"/>
        </w:rPr>
      </w:pPr>
    </w:p>
    <w:p w14:paraId="2E154331" w14:textId="3CED381F" w:rsidR="00EF21CD" w:rsidRDefault="00EF21CD" w:rsidP="00EF21CD">
      <w:pPr>
        <w:jc w:val="center"/>
        <w:rPr>
          <w:rFonts w:cs="Aharoni"/>
          <w:b/>
          <w:sz w:val="20"/>
          <w:szCs w:val="20"/>
        </w:rPr>
      </w:pPr>
      <w:r>
        <w:rPr>
          <w:rFonts w:cs="Aharoni" w:hint="cs"/>
          <w:b/>
          <w:sz w:val="20"/>
          <w:szCs w:val="20"/>
        </w:rPr>
        <w:t xml:space="preserve">Return your </w:t>
      </w:r>
      <w:r w:rsidR="002002A9">
        <w:rPr>
          <w:rFonts w:cs="Aharoni"/>
          <w:b/>
          <w:sz w:val="20"/>
          <w:szCs w:val="20"/>
        </w:rPr>
        <w:t xml:space="preserve">completed request to </w:t>
      </w:r>
      <w:r w:rsidR="005B7947">
        <w:rPr>
          <w:rFonts w:cs="Aharoni"/>
          <w:b/>
          <w:sz w:val="20"/>
          <w:szCs w:val="20"/>
        </w:rPr>
        <w:t>G</w:t>
      </w:r>
      <w:r w:rsidR="00735F21">
        <w:rPr>
          <w:rFonts w:cs="Aharoni"/>
          <w:b/>
          <w:sz w:val="20"/>
          <w:szCs w:val="20"/>
        </w:rPr>
        <w:t>olden State Risk Management Authority</w:t>
      </w:r>
    </w:p>
    <w:p w14:paraId="00BF8D37" w14:textId="029B12AC" w:rsidR="002002A9" w:rsidRDefault="002002A9" w:rsidP="00EF21CD">
      <w:pPr>
        <w:jc w:val="center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By Fax: 530-934-</w:t>
      </w:r>
      <w:r w:rsidR="00735F21">
        <w:rPr>
          <w:rFonts w:cs="Aharoni"/>
          <w:b/>
          <w:sz w:val="20"/>
          <w:szCs w:val="20"/>
        </w:rPr>
        <w:t>8133</w:t>
      </w:r>
    </w:p>
    <w:p w14:paraId="4F99255C" w14:textId="12280516" w:rsidR="00EF21CD" w:rsidRPr="00EF21CD" w:rsidRDefault="009A4169" w:rsidP="00EF21CD">
      <w:pPr>
        <w:jc w:val="center"/>
        <w:rPr>
          <w:rFonts w:cs="Aharo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27D2DD" wp14:editId="5AD69262">
            <wp:simplePos x="0" y="0"/>
            <wp:positionH relativeFrom="column">
              <wp:posOffset>3079115</wp:posOffset>
            </wp:positionH>
            <wp:positionV relativeFrom="paragraph">
              <wp:posOffset>4445</wp:posOffset>
            </wp:positionV>
            <wp:extent cx="1246505" cy="15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A9">
        <w:rPr>
          <w:rFonts w:cs="Aharoni"/>
          <w:b/>
          <w:sz w:val="20"/>
          <w:szCs w:val="20"/>
        </w:rPr>
        <w:t xml:space="preserve">Email: </w:t>
      </w:r>
      <w:proofErr w:type="spellStart"/>
      <w:r w:rsidRPr="009A4169">
        <w:rPr>
          <w:rFonts w:cs="Aharoni"/>
          <w:b/>
          <w:sz w:val="20"/>
          <w:szCs w:val="20"/>
        </w:rPr>
        <w:t>xxxxxxxxxxxxxxx</w:t>
      </w:r>
      <w:r w:rsidRPr="009A4169">
        <w:rPr>
          <w:rFonts w:cs="Aharoni"/>
          <w:b/>
          <w:sz w:val="20"/>
          <w:szCs w:val="20"/>
        </w:rPr>
        <w:t>x</w:t>
      </w:r>
      <w:r w:rsidRPr="009A4169">
        <w:rPr>
          <w:rFonts w:cs="Aharoni"/>
          <w:b/>
          <w:sz w:val="20"/>
          <w:szCs w:val="20"/>
        </w:rPr>
        <w:t>xx</w:t>
      </w:r>
      <w:proofErr w:type="spellEnd"/>
      <w:r w:rsidRPr="009A4169">
        <w:rPr>
          <w:noProof/>
        </w:rPr>
        <w:t xml:space="preserve"> </w:t>
      </w:r>
      <w:r w:rsidR="00735F21">
        <w:rPr>
          <w:rFonts w:cs="Aharoni"/>
          <w:b/>
          <w:sz w:val="20"/>
          <w:szCs w:val="20"/>
        </w:rPr>
        <w:t xml:space="preserve"> </w:t>
      </w:r>
    </w:p>
    <w:sectPr w:rsidR="00EF21CD" w:rsidRPr="00EF21CD" w:rsidSect="007F5EA3">
      <w:foot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0DE4" w14:textId="77777777" w:rsidR="004451B2" w:rsidRDefault="004451B2" w:rsidP="00AE6051">
      <w:r>
        <w:separator/>
      </w:r>
    </w:p>
  </w:endnote>
  <w:endnote w:type="continuationSeparator" w:id="0">
    <w:p w14:paraId="78296259" w14:textId="77777777" w:rsidR="004451B2" w:rsidRDefault="004451B2" w:rsidP="00A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2F4D" w14:textId="77777777" w:rsidR="00AE6051" w:rsidRPr="00AE6051" w:rsidRDefault="00AE6051">
    <w:pPr>
      <w:pStyle w:val="Footer"/>
      <w:rPr>
        <w:rFonts w:cs="Aharoni"/>
        <w:sz w:val="14"/>
        <w:szCs w:val="14"/>
      </w:rPr>
    </w:pPr>
    <w:r w:rsidRPr="00AE6051">
      <w:rPr>
        <w:rFonts w:cs="Aharoni"/>
        <w:sz w:val="14"/>
        <w:szCs w:val="14"/>
      </w:rPr>
      <w:fldChar w:fldCharType="begin"/>
    </w:r>
    <w:r w:rsidRPr="00AE6051">
      <w:rPr>
        <w:rFonts w:cs="Aharoni"/>
        <w:sz w:val="14"/>
        <w:szCs w:val="14"/>
      </w:rPr>
      <w:instrText xml:space="preserve"> FILENAME \p \* MERGEFORMAT </w:instrText>
    </w:r>
    <w:r w:rsidRPr="00AE6051">
      <w:rPr>
        <w:rFonts w:cs="Aharoni"/>
        <w:sz w:val="14"/>
        <w:szCs w:val="14"/>
      </w:rPr>
      <w:fldChar w:fldCharType="separate"/>
    </w:r>
    <w:r w:rsidR="0080369A">
      <w:rPr>
        <w:rFonts w:cs="Aharoni"/>
        <w:noProof/>
        <w:sz w:val="14"/>
        <w:szCs w:val="14"/>
      </w:rPr>
      <w:t>R:\LOSSPREVENTION\Forms\GSRMA Ergo Eval Request Form  4-7-15.docx</w:t>
    </w:r>
    <w:r w:rsidRPr="00AE6051">
      <w:rPr>
        <w:rFonts w:cs="Aharon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85AF" w14:textId="77777777" w:rsidR="004451B2" w:rsidRDefault="004451B2" w:rsidP="00AE6051">
      <w:r>
        <w:separator/>
      </w:r>
    </w:p>
  </w:footnote>
  <w:footnote w:type="continuationSeparator" w:id="0">
    <w:p w14:paraId="4901C1C5" w14:textId="77777777" w:rsidR="004451B2" w:rsidRDefault="004451B2" w:rsidP="00AE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2"/>
    <w:rsid w:val="00067F96"/>
    <w:rsid w:val="00071B22"/>
    <w:rsid w:val="00132A3B"/>
    <w:rsid w:val="00146695"/>
    <w:rsid w:val="00182246"/>
    <w:rsid w:val="001E437B"/>
    <w:rsid w:val="001F7CB6"/>
    <w:rsid w:val="002002A9"/>
    <w:rsid w:val="00290A4C"/>
    <w:rsid w:val="002A2686"/>
    <w:rsid w:val="003E023C"/>
    <w:rsid w:val="003E1DC9"/>
    <w:rsid w:val="003F0C7A"/>
    <w:rsid w:val="00401055"/>
    <w:rsid w:val="0041023F"/>
    <w:rsid w:val="004451B2"/>
    <w:rsid w:val="004F5AB6"/>
    <w:rsid w:val="005B7947"/>
    <w:rsid w:val="00735F21"/>
    <w:rsid w:val="007F5EA3"/>
    <w:rsid w:val="0080369A"/>
    <w:rsid w:val="00943F7A"/>
    <w:rsid w:val="009A4169"/>
    <w:rsid w:val="009E35E4"/>
    <w:rsid w:val="00A44C36"/>
    <w:rsid w:val="00A72228"/>
    <w:rsid w:val="00AE6051"/>
    <w:rsid w:val="00BE29AB"/>
    <w:rsid w:val="00C72C42"/>
    <w:rsid w:val="00CB67C1"/>
    <w:rsid w:val="00D9041D"/>
    <w:rsid w:val="00EF21CD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D363"/>
  <w15:chartTrackingRefBased/>
  <w15:docId w15:val="{20EF111D-2852-4CD3-B48A-8B0BBE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1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51"/>
  </w:style>
  <w:style w:type="paragraph" w:styleId="Footer">
    <w:name w:val="footer"/>
    <w:basedOn w:val="Normal"/>
    <w:link w:val="FooterChar"/>
    <w:uiPriority w:val="99"/>
    <w:unhideWhenUsed/>
    <w:rsid w:val="00AE6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51"/>
  </w:style>
  <w:style w:type="paragraph" w:styleId="BalloonText">
    <w:name w:val="Balloon Text"/>
    <w:basedOn w:val="Normal"/>
    <w:link w:val="BalloonTextChar"/>
    <w:uiPriority w:val="99"/>
    <w:semiHidden/>
    <w:unhideWhenUsed/>
    <w:rsid w:val="00C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4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Crosby</dc:creator>
  <cp:keywords/>
  <dc:description/>
  <cp:lastModifiedBy>Brian Edinger</cp:lastModifiedBy>
  <cp:revision>2</cp:revision>
  <cp:lastPrinted>2015-04-07T22:59:00Z</cp:lastPrinted>
  <dcterms:created xsi:type="dcterms:W3CDTF">2020-08-17T15:19:00Z</dcterms:created>
  <dcterms:modified xsi:type="dcterms:W3CDTF">2020-08-17T15:19:00Z</dcterms:modified>
</cp:coreProperties>
</file>